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2"/>
        <w:spacing w:before="200" w:after="120"/>
        <w:jc w:val="left"/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lang w:val="en-IN" w:eastAsia="zh-CN" w:bidi="hi-IN"/>
        </w:rPr>
      </w:pPr>
      <w:r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lang w:val="en-IN" w:eastAsia="zh-CN" w:bidi="hi-IN"/>
        </w:rPr>
        <w:t>1) If $message = 'cloudName'; and $cloudName = 'Parablu', echo $$message; will be?</w:t>
      </w:r>
    </w:p>
    <w:p>
      <w:pPr>
        <w:pStyle w:val="Heading2"/>
        <w:jc w:val="left"/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shd w:fill="FFFFFF" w:val="clear"/>
          <w:lang w:val="en-IN" w:eastAsia="zh-CN" w:bidi="hi-IN"/>
        </w:rPr>
      </w:pPr>
      <w:r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shd w:fill="FFFFFF" w:val="clear"/>
          <w:lang w:val="en-IN" w:eastAsia="zh-CN" w:bidi="hi-IN"/>
        </w:rPr>
        <w:tab/>
        <w:t>1. Fatal Error</w:t>
        <w:br/>
        <w:tab/>
        <w:t>2. A non-fatal error will be thrown.</w:t>
        <w:br/>
        <w:tab/>
        <w:t xml:space="preserve">3. Parablu; </w:t>
        <w:br/>
        <w:tab/>
        <w:t>4. None of the above;</w:t>
      </w:r>
    </w:p>
    <w:p>
      <w:pPr>
        <w:pStyle w:val="Heading2"/>
        <w:jc w:val="left"/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lang w:val="en-IN" w:eastAsia="zh-CN" w:bidi="hi-IN"/>
        </w:rPr>
      </w:pPr>
      <w:r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lang w:val="en-IN" w:eastAsia="zh-CN" w:bidi="hi-IN"/>
        </w:rPr>
        <w:t>2) What is urlencode() and urldecode() in PHP?</w:t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 xml:space="preserve">3) What does Type Juggling in php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mean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?</w:t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4) If $var1 = 'string' and $var2 = 2 and $var3 = $var1 + $var2, what will be the output of var_dump($var3); ?</w:t>
      </w:r>
    </w:p>
    <w:p>
      <w:pPr>
        <w:pStyle w:val="Heading2"/>
        <w:jc w:val="left"/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shd w:fill="FFFFFF" w:val="clear"/>
          <w:lang w:val="en-IN" w:eastAsia="zh-CN" w:bidi="hi-IN"/>
        </w:rPr>
      </w:pPr>
      <w:r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shd w:fill="FFFFFF" w:val="clear"/>
          <w:lang w:val="en-IN" w:eastAsia="zh-CN" w:bidi="hi-IN"/>
        </w:rPr>
        <w:tab/>
        <w:t>1. int(2);</w:t>
        <w:br/>
        <w:tab/>
        <w:t>2. string(7) "string2";</w:t>
        <w:br/>
        <w:tab/>
        <w:t>3. string2;</w:t>
        <w:br/>
        <w:tab/>
        <w:t>4. None of the above;</w:t>
      </w:r>
    </w:p>
    <w:p>
      <w:pPr>
        <w:pStyle w:val="Heading2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5) What is the ouput of the below function:</w:t>
        <w:br/>
        <w:br/>
        <w:tab/>
        <w:tab/>
        <w:t>function foo(&amp;$bar){</w:t>
        <w:br/>
        <w:tab/>
        <w:tab/>
        <w:tab/>
        <w:t>unset($bar);</w:t>
        <w:br/>
        <w:tab/>
        <w:tab/>
        <w:tab/>
        <w:t>$bar = "blah";</w:t>
        <w:br/>
        <w:tab/>
        <w:tab/>
        <w:t>}</w:t>
        <w:br/>
        <w:tab/>
        <w:tab/>
        <w:t>$bar = 'something';</w:t>
        <w:br/>
        <w:tab/>
        <w:tab/>
        <w:t>echo "$bar\n";</w:t>
      </w:r>
    </w:p>
    <w:p>
      <w:pPr>
        <w:pStyle w:val="Heading2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ab/>
        <w:tab/>
        <w:t>foo($bar);</w:t>
        <w:br/>
        <w:tab/>
        <w:tab/>
        <w:t>echo "$bar\n";</w:t>
      </w:r>
    </w:p>
    <w:p>
      <w:pPr>
        <w:pStyle w:val="Heading2"/>
        <w:jc w:val="left"/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shd w:fill="FFFFFF" w:val="clear"/>
          <w:lang w:val="en-IN" w:eastAsia="zh-CN" w:bidi="hi-IN"/>
        </w:rPr>
      </w:pPr>
      <w:r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shd w:fill="FFFFFF" w:val="clear"/>
          <w:lang w:val="en-IN" w:eastAsia="zh-CN" w:bidi="hi-IN"/>
        </w:rPr>
        <w:tab/>
        <w:t>1. something and something;</w:t>
        <w:br/>
        <w:tab/>
        <w:t>2. something and blah;</w:t>
        <w:br/>
        <w:tab/>
        <w:t>3. blah and blah;</w:t>
        <w:br/>
        <w:tab/>
        <w:t>4. blah and something;</w:t>
      </w:r>
    </w:p>
    <w:p>
      <w:pPr>
        <w:pStyle w:val="Heading2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6) Difference between split() and explode():</w:t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7) Function to retrive the the number of elements present in an array():</w:t>
      </w:r>
    </w:p>
    <w:p>
      <w:pPr>
        <w:pStyle w:val="Heading2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ab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8) write a function to upload a file in php:</w:t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8) write a function to create a file and write into it:</w:t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9) How do you redirect a user from one page to another page in php and javascript:</w:t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ab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10) What is the use of enctype in HTML and what should be the type of enctype for you to be able to upload a file in HTML?</w:t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11) How do you accept multiple data in an input field?</w:t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12) Consider the following example:</w:t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ab/>
        <w:t>$str1 = 'parabluCloudSystems';</w:t>
        <w:br/>
        <w:tab/>
        <w:t>$str2 = 'parablu';</w:t>
        <w:br/>
        <w:tab/>
        <w:t>if (strpos($str1,$str2)) {</w:t>
        <w:br/>
        <w:tab/>
        <w:tab/>
        <w:t>echo "\"" . $str1 . "\" contains \"" . $str2 . "\"";</w:t>
        <w:br/>
        <w:tab/>
        <w:t>} else {</w:t>
        <w:br/>
        <w:tab/>
        <w:tab/>
        <w:t>echo "\"" . $str1 . "\" does not contain \"" . $str2 . "\"";</w:t>
        <w:br/>
        <w:tab/>
        <w:t>}</w:t>
        <w:br/>
        <w:tab/>
        <w:t>what will be the output and why?</w:t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13) In php I will be able to extend properties from class A to class B and class C, And in class D I will be able to extend both class B and class C, True or False?</w:t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shd w:fill="FFFFFF" w:val="clear"/>
          <w:lang w:val="en-IN" w:eastAsia="zh-CN" w:bidi="hi-IN"/>
        </w:rPr>
      </w:pPr>
      <w:r>
        <w:rPr>
          <w:rFonts w:eastAsia="Droid Sans Fallback" w:cs="FreeSans" w:ascii="Arial;Helvetica;sans-serif" w:hAnsi="Arial;Helvetica;sans-serif"/>
          <w:b w:val="false"/>
          <w:bCs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szCs w:val="36"/>
          <w:u w:val="none"/>
          <w:effect w:val="none"/>
          <w:shd w:fill="FFFFFF" w:val="clear"/>
          <w:lang w:val="en-IN" w:eastAsia="zh-CN" w:bidi="hi-IN"/>
        </w:rPr>
        <w:tab/>
        <w:t>1. True;</w:t>
        <w:br/>
        <w:t xml:space="preserve"> </w:t>
        <w:tab/>
        <w:t>2. False;</w:t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14) Write a function to get the download size of a file, in php?</w:t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hd w:fill="FFFFFF" w:val="clear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strike w:val="false"/>
          <w:dstrike w:val="false"/>
          <w:color w:val="484848"/>
          <w:spacing w:val="0"/>
          <w:sz w:val="27"/>
          <w:u w:val="none"/>
          <w:effect w:val="none"/>
        </w:rPr>
        <w:t>15) Write a class which reads details from a url by showcasing the usage of Data-encapsulation of oops?</w:t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p>
      <w:pPr>
        <w:pStyle w:val="Heading2"/>
        <w:widowControl w:val="false"/>
        <w:suppressAutoHyphens w:val="true"/>
        <w:bidi w:val="0"/>
        <w:spacing w:before="200" w:after="120"/>
        <w:ind w:left="0" w:right="0" w:hanging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roman"/>
    <w:pitch w:val="variable"/>
  </w:font>
  <w:font w:name="Arial">
    <w:altName w:val="Helvetica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IN" w:eastAsia="zh-CN" w:bidi="hi-IN"/>
    </w:rPr>
  </w:style>
  <w:style w:type="paragraph" w:styleId="Heading1">
    <w:name w:val="Heading 1"/>
    <w:basedOn w:val="Heading"/>
    <w:pPr>
      <w:spacing w:before="240" w:after="120"/>
      <w:outlineLvl w:val="0"/>
    </w:pPr>
    <w:rPr>
      <w:rFonts w:ascii="Liberation Serif" w:hAnsi="Liberation Serif" w:eastAsia="Droid Sans Fallback" w:cs="FreeSans"/>
      <w:b/>
      <w:bCs/>
      <w:sz w:val="48"/>
      <w:szCs w:val="48"/>
    </w:rPr>
  </w:style>
  <w:style w:type="paragraph" w:styleId="Heading2">
    <w:name w:val="Heading 2"/>
    <w:basedOn w:val="Heading"/>
    <w:pPr>
      <w:spacing w:before="200" w:after="120"/>
      <w:outlineLvl w:val="1"/>
    </w:pPr>
    <w:rPr>
      <w:rFonts w:ascii="Liberation Serif" w:hAnsi="Liberation Serif" w:eastAsia="Droid Sans Fallback" w:cs="FreeSans"/>
      <w:b/>
      <w:bCs/>
      <w:sz w:val="36"/>
      <w:szCs w:val="36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Droid Sans Fallback" w:cs="Liberation Mono"/>
      <w:sz w:val="20"/>
      <w:szCs w:val="20"/>
    </w:rPr>
  </w:style>
  <w:style w:type="paragraph" w:styleId="ContentsHeading">
    <w:name w:val="Contents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Contents2">
    <w:name w:val="Contents 2"/>
    <w:basedOn w:val="Index"/>
    <w:pPr>
      <w:tabs>
        <w:tab w:val="right" w:pos="9355" w:leader="dot"/>
      </w:tabs>
      <w:ind w:left="283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LibreOffice/4.2.7.2$Linux_X86_64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en-IN</dc:language>
  <cp:revision>0</cp:revision>
</cp:coreProperties>
</file>